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15" w:rsidRDefault="00792E15" w:rsidP="00792E1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СОГЛАСОВАНО                                                         УТВЕРЖДАЮ</w:t>
      </w:r>
    </w:p>
    <w:p w:rsidR="00792E15" w:rsidRDefault="00792E15" w:rsidP="00792E1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792E15" w:rsidRDefault="00792E15" w:rsidP="00792E1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792E15" w:rsidRDefault="00792E15" w:rsidP="00792E1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792E15" w:rsidRDefault="00792E15" w:rsidP="00792E1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г.</w:t>
      </w:r>
    </w:p>
    <w:p w:rsidR="00792E15" w:rsidRDefault="00792E15" w:rsidP="00792E1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92E15" w:rsidRDefault="00792E15" w:rsidP="00792E1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792E15" w:rsidRDefault="00792E15" w:rsidP="00792E1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председателя профсоюзного комитета образовательного учреждения.</w:t>
      </w:r>
    </w:p>
    <w:p w:rsidR="00792E15" w:rsidRPr="000E62C5" w:rsidRDefault="00792E15" w:rsidP="00792E15">
      <w:pPr>
        <w:pStyle w:val="a3"/>
        <w:numPr>
          <w:ilvl w:val="0"/>
          <w:numId w:val="2"/>
        </w:numPr>
        <w:spacing w:before="240"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труда.</w:t>
      </w:r>
    </w:p>
    <w:p w:rsidR="00792E15" w:rsidRPr="00B56C04" w:rsidRDefault="00792E15" w:rsidP="00792E15">
      <w:pPr>
        <w:pStyle w:val="a3"/>
        <w:spacing w:before="240" w:after="0" w:line="240" w:lineRule="auto"/>
        <w:ind w:left="709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92E15" w:rsidRPr="000638D7" w:rsidRDefault="00792E15" w:rsidP="00792E15">
      <w:pPr>
        <w:pStyle w:val="a3"/>
        <w:numPr>
          <w:ilvl w:val="1"/>
          <w:numId w:val="2"/>
        </w:numPr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0638D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Настоящая инструкция </w:t>
      </w:r>
      <w:proofErr w:type="gramStart"/>
      <w:r w:rsidRPr="000638D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 охране труда разработана для председателя профсоюзного комитета в школе-интернате с целью обеспечения безопасности при выполнении</w:t>
      </w:r>
      <w:proofErr w:type="gramEnd"/>
      <w:r w:rsidRPr="000638D7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работ, сохранения здоровья сотрудника при нахождении его в общеобразовательном учреждении.</w:t>
      </w:r>
    </w:p>
    <w:p w:rsidR="00792E15" w:rsidRPr="00B56C04" w:rsidRDefault="00792E15" w:rsidP="00792E1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sz w:val="28"/>
          <w:shd w:val="clear" w:color="auto" w:fill="FFFFFF"/>
        </w:rPr>
        <w:t>Должность председателя является выборной. Председатель избирается из числа членов Профсоюза и освобождается от должности собранием первичной профсоюзной организации в соответствии с Уставом Профсоюза, Положением о первичной профсоюзной организации. Полномочия председателя прекращаются досрочно в соответствии с п. 4 ст. 15 Устава Профсоюза в случаях: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прекращения членства в Профсоюзе;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подачи письменного заявления о сложении своих полномочий;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в других случаях, предусмотренных Уставом Профсоюза.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1.3. Председатель обязан: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соблюдать Устав Профсоюза и выполнять обязанности члена Профсоюза, установленные статьёй 8 Устава Профсоюза.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представлять и защищать социальные, трудовые, профессиональные права и интересы членов Профсоюза в состоящих в ней членов Профсоюза перед работодателем;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 организует выполнение решений собрания, профсоюзного комитета и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вышестоящих профсоюзных органов, принятые в пределах их компетенции, несет персональную ответственность за их выполнение;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направляет обращения и ходатайства от имени первичной профсоюзной организации;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 осуществляет контроль за порядком уплаты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членских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профсоюзных</w:t>
      </w:r>
    </w:p>
    <w:p w:rsidR="00792E15" w:rsidRDefault="00792E15" w:rsidP="00792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взносов, а также за своевременным и полным удержанием и перечислением их работодателем;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в пределах полномочий, установленных соответствующими выборными профсоюзными органами, в соответствии с установленным в Профсоюзе порядком распоряжается имуществом, в том числе денежными средствами, находящимися в распоряжении первичной профсоюзной организации.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- организует учет членов Профсоюза;</w:t>
      </w:r>
    </w:p>
    <w:bookmarkEnd w:id="0"/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организует учет и обеспечивает сохранность документов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первичной</w:t>
      </w:r>
      <w:proofErr w:type="gramEnd"/>
    </w:p>
    <w:p w:rsidR="00792E15" w:rsidRDefault="00792E15" w:rsidP="00792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профсоюзной организации в пределах своих полномочий;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добросовестно осуществлять полномочия, установленные Уставом</w:t>
      </w:r>
    </w:p>
    <w:p w:rsidR="00792E15" w:rsidRDefault="00792E15" w:rsidP="00792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Профсоюза.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В соответствии с Уставом Профсоюза, общим положением о первичной профсоюзной организации Профсоюза, Положением о первичной профсоюзной организации председатель: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руководит работой профсоюзного комитета, созывает и ведет его заседания;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представляет интересы первичной профсоюзной организации и </w:t>
      </w:r>
    </w:p>
    <w:p w:rsidR="00792E15" w:rsidRDefault="00792E15" w:rsidP="00792E15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92E15" w:rsidRPr="00B56C04" w:rsidRDefault="00792E15" w:rsidP="00792E1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Требования бе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зопасности перед началом работы.</w:t>
      </w:r>
    </w:p>
    <w:p w:rsidR="00792E15" w:rsidRDefault="00792E15" w:rsidP="00792E1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92E15" w:rsidRPr="00B56C04" w:rsidRDefault="00792E15" w:rsidP="00792E1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sz w:val="28"/>
          <w:shd w:val="clear" w:color="auto" w:fill="FFFFFF"/>
        </w:rPr>
        <w:t>Иметь четкое представление об опасных и вредных факторах, связанных с выполнением работ и знать основные способы защиты от их воздействия.</w:t>
      </w:r>
    </w:p>
    <w:p w:rsidR="00792E15" w:rsidRPr="00B56C04" w:rsidRDefault="00792E15" w:rsidP="00792E1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sz w:val="28"/>
          <w:shd w:val="clear" w:color="auto" w:fill="FFFFFF"/>
        </w:rPr>
        <w:t>Заботиться о личной безопасности и личном здоровье, а также о безопасности окружающих  в процессе выполнения работ либо во время нахождения на территории образовательного учреждения.</w:t>
      </w:r>
    </w:p>
    <w:p w:rsidR="00792E15" w:rsidRPr="00B56C04" w:rsidRDefault="00792E15" w:rsidP="00792E1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sz w:val="28"/>
          <w:shd w:val="clear" w:color="auto" w:fill="FFFFFF"/>
        </w:rPr>
        <w:t>Знать требования электробезопасности и пожаробезопасности при выполнении работ и уметь пользоваться средствами пожаротушения.</w:t>
      </w:r>
    </w:p>
    <w:p w:rsidR="00792E15" w:rsidRDefault="00792E15" w:rsidP="00792E1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92E15" w:rsidRPr="00B56C04" w:rsidRDefault="00792E15" w:rsidP="00792E1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Требован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ия безопасности во время работы</w:t>
      </w:r>
      <w:r w:rsidRPr="00B56C0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3.1. Соблюдать правила личной гигиены и безопасности труда.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3.2.Пользоваться при работе исправной компьютерной аппаратурой.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3.3. Соблюдать чистоту и порядок на рабочем месте.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3.4. Соблюдать установленные перерывы в работе, используйте их для проведения физкультурных минуток.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3.5. Соблюдать правила пожарной безопасности.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3.6. Выполнять ТБ при работе с компьютерной аппаратурой.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92E15" w:rsidRDefault="00792E15" w:rsidP="00792E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Требования безопасности в аварийных ситуациях.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4.1. В случае возникновения аварийных ситуаций принять меры к эвакуации учащихся.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4.2. При возникновении пожара немедленно сообщить об этом работникам, включив систему оповещения о пожаре и в ближайшую пожарную часть по телефонам 01, 101, 112, а так же вызвать скорую медицинскую помощь по телефону 03, 103, 112. Осуществлять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проведением эвакуации воспитанников, работников, ценных документов на эвакуационную площадку, за организацией встречи пожарной команды, тушения пожара первичными средствами пожаротушения до прибытия пожарных.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4.3. Оказать первую помощь пострадавшим в случае травматизма.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4.4. В случае возгорания ПЭВМ отключить аппаратуру из электросети.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4.5. Не приступать к работе при плохом самочувствии или внезапной болезни.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4.6. При внезапном заболевании учащегося вызвать медработника.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4.7. Сообщить о происшедшем директору.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92E15" w:rsidRPr="00B56C04" w:rsidRDefault="00792E15" w:rsidP="00792E15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5. </w:t>
      </w:r>
      <w:r w:rsidRPr="00B56C04">
        <w:rPr>
          <w:rFonts w:ascii="Times New Roman" w:eastAsia="Times New Roman" w:hAnsi="Times New Roman" w:cs="Times New Roman"/>
          <w:b/>
          <w:spacing w:val="-1"/>
          <w:sz w:val="28"/>
        </w:rPr>
        <w:t>Требования безопасности по окончании работы</w:t>
      </w:r>
    </w:p>
    <w:p w:rsidR="00792E15" w:rsidRPr="00B56C04" w:rsidRDefault="00792E15" w:rsidP="00792E15">
      <w:pPr>
        <w:tabs>
          <w:tab w:val="left" w:pos="448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5.1. Проветрить кабинет, закрыть форточку.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5.2. Привести в порядок рабочее место. 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5.3. Выключить электроприборы, аппаратуру ТСО, оргтехнику. 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5.4. Выключить электроосвещение, закрыть кабинет на ключ. </w:t>
      </w:r>
    </w:p>
    <w:p w:rsidR="00792E15" w:rsidRDefault="00792E15" w:rsidP="00792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5.5. </w:t>
      </w:r>
      <w:r>
        <w:rPr>
          <w:rFonts w:ascii="Times New Roman" w:eastAsia="Times New Roman" w:hAnsi="Times New Roman" w:cs="Times New Roman"/>
          <w:color w:val="000000"/>
          <w:sz w:val="28"/>
        </w:rPr>
        <w:t>Обо всех замечаниях или нарушениях инструкции, а также о неисправности оборудования отмеченных во время работы, сообщить руководителю учреждения.</w:t>
      </w:r>
    </w:p>
    <w:p w:rsidR="00792E15" w:rsidRDefault="00792E15" w:rsidP="00792E1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</w:rPr>
      </w:pP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7F3"/>
    <w:multiLevelType w:val="multilevel"/>
    <w:tmpl w:val="AF304888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7AE9015A"/>
    <w:multiLevelType w:val="multilevel"/>
    <w:tmpl w:val="93A4A48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AB"/>
    <w:rsid w:val="00792E15"/>
    <w:rsid w:val="00AE4D40"/>
    <w:rsid w:val="00F8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E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2021-11-09T16:16:00Z</dcterms:created>
  <dcterms:modified xsi:type="dcterms:W3CDTF">2021-11-09T16:17:00Z</dcterms:modified>
</cp:coreProperties>
</file>